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0E52C" w14:textId="70CF1726" w:rsidR="00DC786E" w:rsidRPr="001820C6" w:rsidRDefault="008D2DCF" w:rsidP="00DC786E">
      <w:pPr>
        <w:ind w:left="-851"/>
        <w:jc w:val="center"/>
        <w:rPr>
          <w:rFonts w:cstheme="minorHAnsi"/>
          <w:b/>
          <w:sz w:val="16"/>
          <w:lang w:val="en-US"/>
        </w:rPr>
      </w:pPr>
      <w:r w:rsidRPr="005A020C">
        <w:rPr>
          <w:rFonts w:cstheme="minorHAnsi"/>
          <w:b/>
          <w:sz w:val="32"/>
          <w:lang w:val="en-US"/>
        </w:rPr>
        <w:t>BRANCH INFORMATION UPDATE</w:t>
      </w:r>
      <w:r w:rsidR="008C28D7">
        <w:rPr>
          <w:rFonts w:cstheme="minorHAnsi"/>
          <w:b/>
          <w:sz w:val="32"/>
          <w:lang w:val="en-US"/>
        </w:rPr>
        <w:br/>
      </w:r>
    </w:p>
    <w:tbl>
      <w:tblPr>
        <w:tblStyle w:val="TableGrid"/>
        <w:tblW w:w="14176" w:type="dxa"/>
        <w:tblInd w:w="-34" w:type="dxa"/>
        <w:tblLook w:val="04A0" w:firstRow="1" w:lastRow="0" w:firstColumn="1" w:lastColumn="0" w:noHBand="0" w:noVBand="1"/>
      </w:tblPr>
      <w:tblGrid>
        <w:gridCol w:w="3119"/>
        <w:gridCol w:w="11057"/>
      </w:tblGrid>
      <w:tr w:rsidR="008E1F46" w:rsidRPr="008D2DCF" w14:paraId="549C47C8" w14:textId="77777777" w:rsidTr="00055B78">
        <w:trPr>
          <w:trHeight w:val="396"/>
        </w:trPr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16E9790" w14:textId="4F1C7B27" w:rsidR="008E1F46" w:rsidRPr="008D2DCF" w:rsidRDefault="009016B5" w:rsidP="008E1F46">
            <w:pPr>
              <w:jc w:val="center"/>
              <w:rPr>
                <w:rFonts w:cstheme="minorHAnsi"/>
                <w:b/>
              </w:rPr>
            </w:pPr>
            <w:proofErr w:type="spellStart"/>
            <w:r w:rsidRPr="00055B78">
              <w:rPr>
                <w:rFonts w:cstheme="minorHAnsi"/>
                <w:b/>
                <w:lang w:val="en-US"/>
              </w:rPr>
              <w:t>MyCoID</w:t>
            </w:r>
            <w:proofErr w:type="spellEnd"/>
            <w:r w:rsidRPr="008D2DCF">
              <w:rPr>
                <w:rFonts w:cstheme="minorHAnsi"/>
                <w:b/>
                <w:lang w:val="en-US"/>
              </w:rPr>
              <w:t>/ SSM Registration no:</w:t>
            </w:r>
          </w:p>
        </w:tc>
        <w:tc>
          <w:tcPr>
            <w:tcW w:w="11057" w:type="dxa"/>
            <w:tcBorders>
              <w:top w:val="single" w:sz="12" w:space="0" w:color="auto"/>
              <w:left w:val="single" w:sz="6" w:space="0" w:color="BFBFBF" w:themeColor="background1" w:themeShade="BF"/>
              <w:right w:val="single" w:sz="12" w:space="0" w:color="auto"/>
            </w:tcBorders>
            <w:vAlign w:val="center"/>
          </w:tcPr>
          <w:p w14:paraId="1AB95FC8" w14:textId="77777777" w:rsidR="008E1F46" w:rsidRPr="008D2DCF" w:rsidRDefault="008E1F46" w:rsidP="008E1F46">
            <w:pPr>
              <w:jc w:val="center"/>
              <w:rPr>
                <w:rFonts w:cstheme="minorHAnsi"/>
                <w:b/>
                <w:u w:val="single"/>
                <w:lang w:val="en-US"/>
              </w:rPr>
            </w:pPr>
          </w:p>
        </w:tc>
      </w:tr>
      <w:tr w:rsidR="008E1F46" w:rsidRPr="008D2DCF" w14:paraId="3025C9FA" w14:textId="77777777" w:rsidTr="00055B78">
        <w:trPr>
          <w:trHeight w:val="402"/>
        </w:trPr>
        <w:tc>
          <w:tcPr>
            <w:tcW w:w="3119" w:type="dxa"/>
            <w:tcBorders>
              <w:top w:val="single" w:sz="6" w:space="0" w:color="BFBFBF" w:themeColor="background1" w:themeShade="BF"/>
              <w:left w:val="single" w:sz="12" w:space="0" w:color="auto"/>
              <w:bottom w:val="single" w:sz="12" w:space="0" w:color="auto"/>
              <w:right w:val="single" w:sz="6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A7AB27B" w14:textId="748671F0" w:rsidR="008E1F46" w:rsidRPr="008D2DCF" w:rsidRDefault="009016B5" w:rsidP="008E1F46">
            <w:pPr>
              <w:tabs>
                <w:tab w:val="left" w:pos="930"/>
              </w:tabs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Company Name:</w:t>
            </w:r>
          </w:p>
        </w:tc>
        <w:tc>
          <w:tcPr>
            <w:tcW w:w="1105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12" w:space="0" w:color="auto"/>
              <w:right w:val="single" w:sz="12" w:space="0" w:color="auto"/>
            </w:tcBorders>
            <w:vAlign w:val="center"/>
          </w:tcPr>
          <w:p w14:paraId="201DBE99" w14:textId="77777777" w:rsidR="008E1F46" w:rsidRPr="008D2DCF" w:rsidRDefault="008E1F46" w:rsidP="008E1F46">
            <w:pPr>
              <w:jc w:val="center"/>
              <w:rPr>
                <w:rFonts w:cstheme="minorHAnsi"/>
                <w:b/>
                <w:u w:val="single"/>
                <w:lang w:val="en-US"/>
              </w:rPr>
            </w:pPr>
          </w:p>
        </w:tc>
      </w:tr>
    </w:tbl>
    <w:p w14:paraId="065A6D0E" w14:textId="77777777" w:rsidR="008D2DCF" w:rsidRPr="008C28D7" w:rsidRDefault="008D2DCF" w:rsidP="008E1F46">
      <w:pPr>
        <w:rPr>
          <w:rFonts w:cstheme="minorHAnsi"/>
          <w:bCs/>
          <w:sz w:val="16"/>
          <w:u w:val="single"/>
          <w:lang w:val="en-US"/>
        </w:rPr>
      </w:pPr>
    </w:p>
    <w:p w14:paraId="16A6B5FE" w14:textId="77777777" w:rsidR="008D2DCF" w:rsidRPr="008C28D7" w:rsidRDefault="008D2DCF" w:rsidP="008E1F46">
      <w:pPr>
        <w:rPr>
          <w:rFonts w:cstheme="minorHAnsi"/>
          <w:bCs/>
          <w:sz w:val="16"/>
          <w:u w:val="single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"/>
        <w:gridCol w:w="2349"/>
        <w:gridCol w:w="1917"/>
        <w:gridCol w:w="1055"/>
        <w:gridCol w:w="1284"/>
        <w:gridCol w:w="1276"/>
        <w:gridCol w:w="1559"/>
        <w:gridCol w:w="1490"/>
        <w:gridCol w:w="1404"/>
        <w:gridCol w:w="1391"/>
      </w:tblGrid>
      <w:tr w:rsidR="009016B5" w14:paraId="04242706" w14:textId="77777777" w:rsidTr="009016B5">
        <w:tc>
          <w:tcPr>
            <w:tcW w:w="449" w:type="dxa"/>
            <w:tcBorders>
              <w:top w:val="single" w:sz="12" w:space="0" w:color="auto"/>
              <w:left w:val="single" w:sz="12" w:space="0" w:color="auto"/>
            </w:tcBorders>
          </w:tcPr>
          <w:p w14:paraId="6BE2B522" w14:textId="215A41BD" w:rsidR="003A3EBC" w:rsidRPr="003A3EBC" w:rsidRDefault="003A3EBC" w:rsidP="001820C6">
            <w:pPr>
              <w:jc w:val="center"/>
              <w:rPr>
                <w:rFonts w:cstheme="minorHAnsi"/>
                <w:b/>
                <w:u w:val="single"/>
                <w:lang w:val="en-US"/>
              </w:rPr>
            </w:pPr>
            <w:proofErr w:type="spellStart"/>
            <w:r>
              <w:rPr>
                <w:rFonts w:cstheme="minorHAnsi"/>
                <w:b/>
                <w:u w:val="single"/>
                <w:lang w:val="en-US"/>
              </w:rPr>
              <w:t>Bil</w:t>
            </w:r>
            <w:proofErr w:type="spellEnd"/>
          </w:p>
        </w:tc>
        <w:tc>
          <w:tcPr>
            <w:tcW w:w="2349" w:type="dxa"/>
            <w:tcBorders>
              <w:top w:val="single" w:sz="12" w:space="0" w:color="auto"/>
            </w:tcBorders>
          </w:tcPr>
          <w:p w14:paraId="734BC2C6" w14:textId="15D6BD70" w:rsidR="003A3EBC" w:rsidRPr="003A3EBC" w:rsidRDefault="009016B5" w:rsidP="001820C6">
            <w:pPr>
              <w:jc w:val="center"/>
              <w:rPr>
                <w:rFonts w:cstheme="minorHAnsi"/>
                <w:b/>
                <w:u w:val="single"/>
                <w:lang w:val="en-US"/>
              </w:rPr>
            </w:pPr>
            <w:r>
              <w:rPr>
                <w:rFonts w:cstheme="minorHAnsi"/>
                <w:b/>
                <w:u w:val="single"/>
                <w:lang w:val="en-US"/>
              </w:rPr>
              <w:t>Branch Name</w:t>
            </w:r>
          </w:p>
        </w:tc>
        <w:tc>
          <w:tcPr>
            <w:tcW w:w="1917" w:type="dxa"/>
            <w:tcBorders>
              <w:top w:val="single" w:sz="12" w:space="0" w:color="auto"/>
            </w:tcBorders>
          </w:tcPr>
          <w:p w14:paraId="3C7C15A6" w14:textId="7F09E629" w:rsidR="003A3EBC" w:rsidRPr="003A3EBC" w:rsidRDefault="009016B5" w:rsidP="001820C6">
            <w:pPr>
              <w:jc w:val="center"/>
              <w:rPr>
                <w:rFonts w:cstheme="minorHAnsi"/>
                <w:b/>
                <w:u w:val="single"/>
                <w:lang w:val="en-US"/>
              </w:rPr>
            </w:pPr>
            <w:r>
              <w:rPr>
                <w:rFonts w:cstheme="minorHAnsi"/>
                <w:b/>
                <w:u w:val="single"/>
                <w:lang w:val="en-US"/>
              </w:rPr>
              <w:t>Branch Address</w:t>
            </w:r>
          </w:p>
        </w:tc>
        <w:tc>
          <w:tcPr>
            <w:tcW w:w="1055" w:type="dxa"/>
            <w:tcBorders>
              <w:top w:val="single" w:sz="12" w:space="0" w:color="auto"/>
            </w:tcBorders>
          </w:tcPr>
          <w:p w14:paraId="7F57548C" w14:textId="33E27CD5" w:rsidR="003A3EBC" w:rsidRPr="003A3EBC" w:rsidRDefault="009016B5" w:rsidP="001820C6">
            <w:pPr>
              <w:jc w:val="center"/>
              <w:rPr>
                <w:rFonts w:cstheme="minorHAnsi"/>
                <w:b/>
                <w:u w:val="single"/>
                <w:lang w:val="en-US"/>
              </w:rPr>
            </w:pPr>
            <w:r>
              <w:rPr>
                <w:rFonts w:cstheme="minorHAnsi"/>
                <w:b/>
                <w:u w:val="single"/>
                <w:lang w:val="en-US"/>
              </w:rPr>
              <w:t>Postcode</w:t>
            </w:r>
          </w:p>
        </w:tc>
        <w:tc>
          <w:tcPr>
            <w:tcW w:w="1284" w:type="dxa"/>
            <w:tcBorders>
              <w:top w:val="single" w:sz="12" w:space="0" w:color="auto"/>
            </w:tcBorders>
          </w:tcPr>
          <w:p w14:paraId="5453777E" w14:textId="6661F5B1" w:rsidR="003A3EBC" w:rsidRPr="003A3EBC" w:rsidRDefault="009016B5" w:rsidP="001820C6">
            <w:pPr>
              <w:jc w:val="center"/>
              <w:rPr>
                <w:rFonts w:cstheme="minorHAnsi"/>
                <w:b/>
                <w:u w:val="single"/>
                <w:lang w:val="en-US"/>
              </w:rPr>
            </w:pPr>
            <w:r>
              <w:rPr>
                <w:rFonts w:cstheme="minorHAnsi"/>
                <w:b/>
                <w:u w:val="single"/>
                <w:lang w:val="en-US"/>
              </w:rPr>
              <w:t>City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211C07B3" w14:textId="230E5EE4" w:rsidR="003A3EBC" w:rsidRPr="003A3EBC" w:rsidRDefault="009016B5" w:rsidP="001820C6">
            <w:pPr>
              <w:jc w:val="center"/>
              <w:rPr>
                <w:rFonts w:cstheme="minorHAnsi"/>
                <w:b/>
                <w:u w:val="single"/>
                <w:lang w:val="en-US"/>
              </w:rPr>
            </w:pPr>
            <w:r>
              <w:rPr>
                <w:rFonts w:cstheme="minorHAnsi"/>
                <w:b/>
                <w:u w:val="single"/>
                <w:lang w:val="en-US"/>
              </w:rPr>
              <w:t>State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14:paraId="4B601938" w14:textId="7CF909CD" w:rsidR="003A3EBC" w:rsidRPr="003A3EBC" w:rsidRDefault="009016B5" w:rsidP="003A3EBC">
            <w:pPr>
              <w:jc w:val="center"/>
              <w:rPr>
                <w:rFonts w:cstheme="minorHAnsi"/>
                <w:b/>
                <w:u w:val="single"/>
                <w:lang w:val="en-US"/>
              </w:rPr>
            </w:pPr>
            <w:r>
              <w:rPr>
                <w:rFonts w:cstheme="minorHAnsi"/>
                <w:b/>
                <w:u w:val="single"/>
                <w:lang w:val="en-US"/>
              </w:rPr>
              <w:t>Telephone Num.</w:t>
            </w:r>
          </w:p>
        </w:tc>
        <w:tc>
          <w:tcPr>
            <w:tcW w:w="1490" w:type="dxa"/>
            <w:tcBorders>
              <w:top w:val="single" w:sz="12" w:space="0" w:color="auto"/>
            </w:tcBorders>
          </w:tcPr>
          <w:p w14:paraId="1637B1F7" w14:textId="77777777" w:rsidR="003A3EBC" w:rsidRDefault="009016B5" w:rsidP="001820C6">
            <w:pPr>
              <w:jc w:val="center"/>
              <w:rPr>
                <w:rFonts w:cstheme="minorHAnsi"/>
                <w:b/>
                <w:u w:val="single"/>
                <w:lang w:val="en-US"/>
              </w:rPr>
            </w:pPr>
            <w:r>
              <w:rPr>
                <w:rFonts w:cstheme="minorHAnsi"/>
                <w:b/>
                <w:u w:val="single"/>
                <w:lang w:val="en-US"/>
              </w:rPr>
              <w:t>Fax Num.</w:t>
            </w:r>
          </w:p>
          <w:p w14:paraId="40B46637" w14:textId="7576C7ED" w:rsidR="009016B5" w:rsidRPr="003A3EBC" w:rsidRDefault="009016B5" w:rsidP="001820C6">
            <w:pPr>
              <w:jc w:val="center"/>
              <w:rPr>
                <w:rFonts w:cstheme="minorHAnsi"/>
                <w:b/>
                <w:u w:val="single"/>
                <w:lang w:val="en-US"/>
              </w:rPr>
            </w:pPr>
            <w:r>
              <w:rPr>
                <w:rFonts w:cstheme="minorHAnsi"/>
                <w:b/>
                <w:u w:val="single"/>
                <w:lang w:val="en-US"/>
              </w:rPr>
              <w:t>(</w:t>
            </w:r>
            <w:proofErr w:type="gramStart"/>
            <w:r>
              <w:rPr>
                <w:rFonts w:cstheme="minorHAnsi"/>
                <w:b/>
                <w:u w:val="single"/>
                <w:lang w:val="en-US"/>
              </w:rPr>
              <w:t>if</w:t>
            </w:r>
            <w:proofErr w:type="gramEnd"/>
            <w:r>
              <w:rPr>
                <w:rFonts w:cstheme="minorHAnsi"/>
                <w:b/>
                <w:u w:val="single"/>
                <w:lang w:val="en-US"/>
              </w:rPr>
              <w:t xml:space="preserve"> applicable)</w:t>
            </w:r>
          </w:p>
        </w:tc>
        <w:tc>
          <w:tcPr>
            <w:tcW w:w="1404" w:type="dxa"/>
            <w:tcBorders>
              <w:top w:val="single" w:sz="12" w:space="0" w:color="auto"/>
            </w:tcBorders>
          </w:tcPr>
          <w:p w14:paraId="63C222E5" w14:textId="35CF1DE6" w:rsidR="003A3EBC" w:rsidRPr="003A3EBC" w:rsidRDefault="009016B5" w:rsidP="001820C6">
            <w:pPr>
              <w:jc w:val="center"/>
              <w:rPr>
                <w:rFonts w:cstheme="minorHAnsi"/>
                <w:b/>
                <w:u w:val="single"/>
                <w:lang w:val="en-US"/>
              </w:rPr>
            </w:pPr>
            <w:r>
              <w:rPr>
                <w:rFonts w:cstheme="minorHAnsi"/>
                <w:b/>
                <w:u w:val="single"/>
                <w:lang w:val="en-US"/>
              </w:rPr>
              <w:t>Email Address</w:t>
            </w:r>
          </w:p>
        </w:tc>
        <w:tc>
          <w:tcPr>
            <w:tcW w:w="1391" w:type="dxa"/>
            <w:tcBorders>
              <w:top w:val="single" w:sz="12" w:space="0" w:color="auto"/>
              <w:right w:val="single" w:sz="12" w:space="0" w:color="auto"/>
            </w:tcBorders>
          </w:tcPr>
          <w:p w14:paraId="29C1A002" w14:textId="6AF80E28" w:rsidR="003A3EBC" w:rsidRPr="003A3EBC" w:rsidRDefault="003A3EBC" w:rsidP="001820C6">
            <w:pPr>
              <w:jc w:val="center"/>
              <w:rPr>
                <w:rFonts w:cstheme="minorHAnsi"/>
                <w:b/>
                <w:u w:val="single"/>
                <w:lang w:val="en-US"/>
              </w:rPr>
            </w:pPr>
            <w:r w:rsidRPr="003A3EBC">
              <w:rPr>
                <w:rFonts w:cstheme="minorHAnsi"/>
                <w:b/>
                <w:u w:val="single"/>
                <w:lang w:val="en-US"/>
              </w:rPr>
              <w:t>PIC</w:t>
            </w:r>
          </w:p>
        </w:tc>
      </w:tr>
      <w:tr w:rsidR="009016B5" w14:paraId="5D54D58D" w14:textId="77777777" w:rsidTr="009016B5">
        <w:tc>
          <w:tcPr>
            <w:tcW w:w="449" w:type="dxa"/>
            <w:tcBorders>
              <w:left w:val="single" w:sz="12" w:space="0" w:color="auto"/>
            </w:tcBorders>
          </w:tcPr>
          <w:p w14:paraId="79F9D0CA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2349" w:type="dxa"/>
          </w:tcPr>
          <w:p w14:paraId="7FCBDDC0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917" w:type="dxa"/>
          </w:tcPr>
          <w:p w14:paraId="4B06FF11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055" w:type="dxa"/>
          </w:tcPr>
          <w:p w14:paraId="667413CD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284" w:type="dxa"/>
          </w:tcPr>
          <w:p w14:paraId="0E289D81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276" w:type="dxa"/>
          </w:tcPr>
          <w:p w14:paraId="472F2545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559" w:type="dxa"/>
          </w:tcPr>
          <w:p w14:paraId="76B5A5E0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490" w:type="dxa"/>
          </w:tcPr>
          <w:p w14:paraId="31A96C1A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404" w:type="dxa"/>
          </w:tcPr>
          <w:p w14:paraId="4BA4E04F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391" w:type="dxa"/>
            <w:tcBorders>
              <w:right w:val="single" w:sz="12" w:space="0" w:color="auto"/>
            </w:tcBorders>
          </w:tcPr>
          <w:p w14:paraId="0F3E1FC1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</w:tr>
      <w:tr w:rsidR="009016B5" w14:paraId="13CC92F9" w14:textId="77777777" w:rsidTr="009016B5">
        <w:tc>
          <w:tcPr>
            <w:tcW w:w="449" w:type="dxa"/>
            <w:tcBorders>
              <w:left w:val="single" w:sz="12" w:space="0" w:color="auto"/>
            </w:tcBorders>
          </w:tcPr>
          <w:p w14:paraId="1A916308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2349" w:type="dxa"/>
          </w:tcPr>
          <w:p w14:paraId="5690F775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917" w:type="dxa"/>
          </w:tcPr>
          <w:p w14:paraId="12721D45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055" w:type="dxa"/>
          </w:tcPr>
          <w:p w14:paraId="3ED9AAC5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284" w:type="dxa"/>
          </w:tcPr>
          <w:p w14:paraId="3F792514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276" w:type="dxa"/>
          </w:tcPr>
          <w:p w14:paraId="25903E1E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559" w:type="dxa"/>
          </w:tcPr>
          <w:p w14:paraId="29ABD42D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490" w:type="dxa"/>
          </w:tcPr>
          <w:p w14:paraId="3FF77C91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404" w:type="dxa"/>
          </w:tcPr>
          <w:p w14:paraId="1472A5B0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391" w:type="dxa"/>
            <w:tcBorders>
              <w:right w:val="single" w:sz="12" w:space="0" w:color="auto"/>
            </w:tcBorders>
          </w:tcPr>
          <w:p w14:paraId="0D4B10B4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</w:tr>
      <w:tr w:rsidR="009016B5" w14:paraId="563D9AF4" w14:textId="77777777" w:rsidTr="009016B5">
        <w:tc>
          <w:tcPr>
            <w:tcW w:w="449" w:type="dxa"/>
            <w:tcBorders>
              <w:left w:val="single" w:sz="12" w:space="0" w:color="auto"/>
            </w:tcBorders>
          </w:tcPr>
          <w:p w14:paraId="2A2F1C2C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2349" w:type="dxa"/>
          </w:tcPr>
          <w:p w14:paraId="6C5882EC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917" w:type="dxa"/>
          </w:tcPr>
          <w:p w14:paraId="1AA387C1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055" w:type="dxa"/>
          </w:tcPr>
          <w:p w14:paraId="0E9BBFDF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284" w:type="dxa"/>
          </w:tcPr>
          <w:p w14:paraId="081C8FCD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276" w:type="dxa"/>
          </w:tcPr>
          <w:p w14:paraId="4AC57161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559" w:type="dxa"/>
          </w:tcPr>
          <w:p w14:paraId="139B8223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490" w:type="dxa"/>
          </w:tcPr>
          <w:p w14:paraId="4FDC41C5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404" w:type="dxa"/>
          </w:tcPr>
          <w:p w14:paraId="4FD4003A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391" w:type="dxa"/>
            <w:tcBorders>
              <w:right w:val="single" w:sz="12" w:space="0" w:color="auto"/>
            </w:tcBorders>
          </w:tcPr>
          <w:p w14:paraId="13198CDC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</w:tr>
      <w:tr w:rsidR="009016B5" w14:paraId="25C6BF0D" w14:textId="77777777" w:rsidTr="009016B5">
        <w:tc>
          <w:tcPr>
            <w:tcW w:w="449" w:type="dxa"/>
            <w:tcBorders>
              <w:left w:val="single" w:sz="12" w:space="0" w:color="auto"/>
            </w:tcBorders>
          </w:tcPr>
          <w:p w14:paraId="146E63FA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2349" w:type="dxa"/>
          </w:tcPr>
          <w:p w14:paraId="69FE1F6C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917" w:type="dxa"/>
          </w:tcPr>
          <w:p w14:paraId="55085583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055" w:type="dxa"/>
          </w:tcPr>
          <w:p w14:paraId="3BC57648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284" w:type="dxa"/>
          </w:tcPr>
          <w:p w14:paraId="21576D04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276" w:type="dxa"/>
          </w:tcPr>
          <w:p w14:paraId="31FE0985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559" w:type="dxa"/>
          </w:tcPr>
          <w:p w14:paraId="79C00FB3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490" w:type="dxa"/>
          </w:tcPr>
          <w:p w14:paraId="582744CE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404" w:type="dxa"/>
          </w:tcPr>
          <w:p w14:paraId="7587798F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391" w:type="dxa"/>
            <w:tcBorders>
              <w:right w:val="single" w:sz="12" w:space="0" w:color="auto"/>
            </w:tcBorders>
          </w:tcPr>
          <w:p w14:paraId="694F6446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</w:tr>
      <w:tr w:rsidR="009016B5" w14:paraId="21AB3F16" w14:textId="77777777" w:rsidTr="009016B5">
        <w:tc>
          <w:tcPr>
            <w:tcW w:w="449" w:type="dxa"/>
            <w:tcBorders>
              <w:left w:val="single" w:sz="12" w:space="0" w:color="auto"/>
            </w:tcBorders>
          </w:tcPr>
          <w:p w14:paraId="549C2598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2349" w:type="dxa"/>
          </w:tcPr>
          <w:p w14:paraId="055B2A30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917" w:type="dxa"/>
          </w:tcPr>
          <w:p w14:paraId="156E317B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055" w:type="dxa"/>
          </w:tcPr>
          <w:p w14:paraId="3F6CFE72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284" w:type="dxa"/>
          </w:tcPr>
          <w:p w14:paraId="536A2F2F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276" w:type="dxa"/>
          </w:tcPr>
          <w:p w14:paraId="2BA0FAC3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559" w:type="dxa"/>
          </w:tcPr>
          <w:p w14:paraId="59C0D8C4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490" w:type="dxa"/>
          </w:tcPr>
          <w:p w14:paraId="5648AD72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404" w:type="dxa"/>
          </w:tcPr>
          <w:p w14:paraId="3D32CAE0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391" w:type="dxa"/>
            <w:tcBorders>
              <w:right w:val="single" w:sz="12" w:space="0" w:color="auto"/>
            </w:tcBorders>
          </w:tcPr>
          <w:p w14:paraId="609DD2C2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</w:tr>
      <w:tr w:rsidR="009016B5" w14:paraId="5A720A2D" w14:textId="77777777" w:rsidTr="009016B5">
        <w:tc>
          <w:tcPr>
            <w:tcW w:w="449" w:type="dxa"/>
            <w:tcBorders>
              <w:left w:val="single" w:sz="12" w:space="0" w:color="auto"/>
            </w:tcBorders>
          </w:tcPr>
          <w:p w14:paraId="419FE3F7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2349" w:type="dxa"/>
          </w:tcPr>
          <w:p w14:paraId="2DF964AE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917" w:type="dxa"/>
          </w:tcPr>
          <w:p w14:paraId="53983AE8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055" w:type="dxa"/>
          </w:tcPr>
          <w:p w14:paraId="1218AC01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284" w:type="dxa"/>
          </w:tcPr>
          <w:p w14:paraId="578B4E0C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276" w:type="dxa"/>
          </w:tcPr>
          <w:p w14:paraId="163DF83B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559" w:type="dxa"/>
          </w:tcPr>
          <w:p w14:paraId="6268A90D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490" w:type="dxa"/>
          </w:tcPr>
          <w:p w14:paraId="642A4BB6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404" w:type="dxa"/>
          </w:tcPr>
          <w:p w14:paraId="45A765D9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391" w:type="dxa"/>
            <w:tcBorders>
              <w:right w:val="single" w:sz="12" w:space="0" w:color="auto"/>
            </w:tcBorders>
          </w:tcPr>
          <w:p w14:paraId="41FB22C7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</w:tr>
      <w:tr w:rsidR="009016B5" w14:paraId="4E68C366" w14:textId="77777777" w:rsidTr="009016B5">
        <w:tc>
          <w:tcPr>
            <w:tcW w:w="449" w:type="dxa"/>
            <w:tcBorders>
              <w:left w:val="single" w:sz="12" w:space="0" w:color="auto"/>
              <w:bottom w:val="single" w:sz="12" w:space="0" w:color="auto"/>
            </w:tcBorders>
          </w:tcPr>
          <w:p w14:paraId="63FD510A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2349" w:type="dxa"/>
            <w:tcBorders>
              <w:bottom w:val="single" w:sz="12" w:space="0" w:color="auto"/>
            </w:tcBorders>
          </w:tcPr>
          <w:p w14:paraId="081ACDAB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917" w:type="dxa"/>
            <w:tcBorders>
              <w:bottom w:val="single" w:sz="12" w:space="0" w:color="auto"/>
            </w:tcBorders>
          </w:tcPr>
          <w:p w14:paraId="0750D538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055" w:type="dxa"/>
            <w:tcBorders>
              <w:bottom w:val="single" w:sz="12" w:space="0" w:color="auto"/>
            </w:tcBorders>
          </w:tcPr>
          <w:p w14:paraId="43106C62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284" w:type="dxa"/>
            <w:tcBorders>
              <w:bottom w:val="single" w:sz="12" w:space="0" w:color="auto"/>
            </w:tcBorders>
          </w:tcPr>
          <w:p w14:paraId="681AB76D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63FBC9E8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4D7DA60B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490" w:type="dxa"/>
            <w:tcBorders>
              <w:bottom w:val="single" w:sz="12" w:space="0" w:color="auto"/>
            </w:tcBorders>
          </w:tcPr>
          <w:p w14:paraId="6857C8E3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404" w:type="dxa"/>
            <w:tcBorders>
              <w:bottom w:val="single" w:sz="12" w:space="0" w:color="auto"/>
            </w:tcBorders>
          </w:tcPr>
          <w:p w14:paraId="0AC2A4F4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  <w:tc>
          <w:tcPr>
            <w:tcW w:w="1391" w:type="dxa"/>
            <w:tcBorders>
              <w:bottom w:val="single" w:sz="12" w:space="0" w:color="auto"/>
              <w:right w:val="single" w:sz="12" w:space="0" w:color="auto"/>
            </w:tcBorders>
          </w:tcPr>
          <w:p w14:paraId="683EDB1D" w14:textId="77777777" w:rsidR="003A3EBC" w:rsidRPr="003A3EBC" w:rsidRDefault="003A3EBC" w:rsidP="001820C6">
            <w:pPr>
              <w:jc w:val="center"/>
              <w:rPr>
                <w:rFonts w:cstheme="minorHAnsi"/>
                <w:bCs/>
                <w:u w:val="single"/>
                <w:lang w:val="en-US"/>
              </w:rPr>
            </w:pPr>
          </w:p>
        </w:tc>
      </w:tr>
    </w:tbl>
    <w:p w14:paraId="6964FE27" w14:textId="007A8DFA" w:rsidR="008D2DCF" w:rsidRDefault="008D2DCF" w:rsidP="001820C6">
      <w:pPr>
        <w:jc w:val="center"/>
        <w:rPr>
          <w:rFonts w:cstheme="minorHAnsi"/>
          <w:bCs/>
          <w:sz w:val="16"/>
          <w:u w:val="single"/>
          <w:lang w:val="en-US"/>
        </w:rPr>
      </w:pPr>
    </w:p>
    <w:p w14:paraId="78A5689D" w14:textId="63AA1ACB" w:rsidR="003A3EBC" w:rsidRDefault="009016B5" w:rsidP="003A3EBC">
      <w:pPr>
        <w:rPr>
          <w:rFonts w:cstheme="minorHAnsi"/>
          <w:bCs/>
          <w:u w:val="single"/>
          <w:lang w:val="en-US"/>
        </w:rPr>
      </w:pPr>
      <w:r>
        <w:rPr>
          <w:rFonts w:cstheme="minorHAnsi"/>
          <w:bCs/>
          <w:u w:val="single"/>
          <w:lang w:val="en-US"/>
        </w:rPr>
        <w:t>Approved by:</w:t>
      </w:r>
    </w:p>
    <w:p w14:paraId="48DE0A0E" w14:textId="77777777" w:rsidR="003A3EBC" w:rsidRPr="003A3EBC" w:rsidRDefault="003A3EBC" w:rsidP="003A3EBC">
      <w:pPr>
        <w:rPr>
          <w:rFonts w:cstheme="minorHAnsi"/>
          <w:bCs/>
          <w:u w:val="single"/>
          <w:lang w:val="en-US"/>
        </w:rPr>
      </w:pPr>
    </w:p>
    <w:p w14:paraId="6DFC0B93" w14:textId="30EEA3C0" w:rsidR="00DC786E" w:rsidRPr="00DC786E" w:rsidRDefault="008D2DCF" w:rsidP="001820C6">
      <w:pPr>
        <w:pStyle w:val="ListParagraph"/>
        <w:numPr>
          <w:ilvl w:val="0"/>
          <w:numId w:val="1"/>
        </w:numPr>
        <w:jc w:val="center"/>
        <w:rPr>
          <w:rFonts w:cstheme="minorHAnsi"/>
          <w:lang w:val="en-US"/>
        </w:rPr>
      </w:pPr>
      <w:r w:rsidRPr="008D2DCF">
        <w:rPr>
          <w:rFonts w:cstheme="minorHAnsi"/>
          <w:lang w:val="en-US"/>
        </w:rPr>
        <w:t xml:space="preserve">Please fill up the information above and email it to </w:t>
      </w:r>
      <w:hyperlink r:id="rId8" w:history="1">
        <w:r w:rsidR="00DC786E" w:rsidRPr="001820C6">
          <w:rPr>
            <w:rStyle w:val="Hyperlink"/>
            <w:rFonts w:cstheme="minorHAnsi"/>
            <w:b/>
            <w:bdr w:val="none" w:sz="0" w:space="0" w:color="auto" w:frame="1"/>
          </w:rPr>
          <w:t>employersupport@hrdcorp.gov.my</w:t>
        </w:r>
      </w:hyperlink>
    </w:p>
    <w:sectPr w:rsidR="00DC786E" w:rsidRPr="00DC786E" w:rsidSect="000274D9">
      <w:head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91DC4" w14:textId="77777777" w:rsidR="009E7E96" w:rsidRDefault="009E7E96" w:rsidP="008D2DCF">
      <w:pPr>
        <w:spacing w:after="0" w:line="240" w:lineRule="auto"/>
      </w:pPr>
      <w:r>
        <w:separator/>
      </w:r>
    </w:p>
  </w:endnote>
  <w:endnote w:type="continuationSeparator" w:id="0">
    <w:p w14:paraId="1A1CC0D1" w14:textId="77777777" w:rsidR="009E7E96" w:rsidRDefault="009E7E96" w:rsidP="008D2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ABF0B" w14:textId="77777777" w:rsidR="009E7E96" w:rsidRDefault="009E7E96" w:rsidP="008D2DCF">
      <w:pPr>
        <w:spacing w:after="0" w:line="240" w:lineRule="auto"/>
      </w:pPr>
      <w:r>
        <w:separator/>
      </w:r>
    </w:p>
  </w:footnote>
  <w:footnote w:type="continuationSeparator" w:id="0">
    <w:p w14:paraId="1B6B23B2" w14:textId="77777777" w:rsidR="009E7E96" w:rsidRDefault="009E7E96" w:rsidP="008D2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29368" w14:textId="0A3E28AE" w:rsidR="008D2DCF" w:rsidRDefault="00EB0765" w:rsidP="00DC786E">
    <w:pPr>
      <w:pStyle w:val="Header"/>
      <w:jc w:val="right"/>
    </w:pPr>
    <w:r>
      <w:rPr>
        <w:noProof/>
        <w:lang w:eastAsia="en-MY"/>
      </w:rPr>
      <w:drawing>
        <wp:inline distT="0" distB="0" distL="0" distR="0" wp14:anchorId="0ABA034D" wp14:editId="205DB9FA">
          <wp:extent cx="1435100" cy="419243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7103" cy="4285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1C1D78"/>
    <w:multiLevelType w:val="hybridMultilevel"/>
    <w:tmpl w:val="CF48ADB6"/>
    <w:lvl w:ilvl="0" w:tplc="A6187B04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4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80974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74D9"/>
    <w:rsid w:val="00013596"/>
    <w:rsid w:val="000274D9"/>
    <w:rsid w:val="00055B78"/>
    <w:rsid w:val="001223EC"/>
    <w:rsid w:val="001820C6"/>
    <w:rsid w:val="001E7F85"/>
    <w:rsid w:val="00225543"/>
    <w:rsid w:val="00234EDC"/>
    <w:rsid w:val="002C2FD4"/>
    <w:rsid w:val="00393223"/>
    <w:rsid w:val="003A3EBC"/>
    <w:rsid w:val="005A020C"/>
    <w:rsid w:val="006058D2"/>
    <w:rsid w:val="00703376"/>
    <w:rsid w:val="00707152"/>
    <w:rsid w:val="008C28D7"/>
    <w:rsid w:val="008D2DCF"/>
    <w:rsid w:val="008E1F46"/>
    <w:rsid w:val="009016B5"/>
    <w:rsid w:val="00977498"/>
    <w:rsid w:val="00990360"/>
    <w:rsid w:val="009E7E96"/>
    <w:rsid w:val="00A34205"/>
    <w:rsid w:val="00C65FE9"/>
    <w:rsid w:val="00DC786E"/>
    <w:rsid w:val="00DF6735"/>
    <w:rsid w:val="00E3169D"/>
    <w:rsid w:val="00E37C43"/>
    <w:rsid w:val="00EB0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413EA6"/>
  <w15:docId w15:val="{70D26114-6FF2-43F6-B573-A8E36D665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74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359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1359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D2D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2DCF"/>
  </w:style>
  <w:style w:type="paragraph" w:styleId="Footer">
    <w:name w:val="footer"/>
    <w:basedOn w:val="Normal"/>
    <w:link w:val="FooterChar"/>
    <w:uiPriority w:val="99"/>
    <w:unhideWhenUsed/>
    <w:rsid w:val="008D2D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2DCF"/>
  </w:style>
  <w:style w:type="paragraph" w:styleId="BalloonText">
    <w:name w:val="Balloon Text"/>
    <w:basedOn w:val="Normal"/>
    <w:link w:val="BalloonTextChar"/>
    <w:uiPriority w:val="99"/>
    <w:semiHidden/>
    <w:unhideWhenUsed/>
    <w:rsid w:val="008D2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DC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C78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351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77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ployersupport@hrdcorp.gov.m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5E41A-5C49-4E63-9926-4CBAA7E31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AMIRUL HANAFI BIN ABDULLAH</cp:lastModifiedBy>
  <cp:revision>3</cp:revision>
  <dcterms:created xsi:type="dcterms:W3CDTF">2022-11-08T03:54:00Z</dcterms:created>
  <dcterms:modified xsi:type="dcterms:W3CDTF">2022-11-08T03:58:00Z</dcterms:modified>
</cp:coreProperties>
</file>